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E890" w14:textId="77777777" w:rsidR="00D073CA" w:rsidRPr="00E14119" w:rsidRDefault="00D073CA" w:rsidP="00D073CA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48D8CB7" w14:textId="77777777" w:rsidR="00D073CA" w:rsidRPr="00E14119" w:rsidRDefault="00D073CA" w:rsidP="00D073CA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055C2F5C" w14:textId="77777777" w:rsidR="00D073CA" w:rsidRPr="00E14119" w:rsidRDefault="00D073CA" w:rsidP="00D0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5B1EEAA" w14:textId="77777777" w:rsidR="00667730" w:rsidRDefault="00667730" w:rsidP="00D073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14:paraId="3C919EF5" w14:textId="4CF031C3" w:rsidR="00D073CA" w:rsidRDefault="00F81953" w:rsidP="00D073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Υ.Δ.</w:t>
      </w:r>
      <w:r w:rsidR="00D073CA" w:rsidRPr="00BF6225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D073CA">
        <w:rPr>
          <w:rFonts w:ascii="Times New Roman" w:eastAsia="Times New Roman" w:hAnsi="Times New Roman" w:cs="Times New Roman"/>
          <w:b/>
          <w:u w:val="single"/>
          <w:lang w:eastAsia="x-none"/>
        </w:rPr>
        <w:t>ΕΠΑΓΓΕΛΜΑΤΙΑ</w:t>
      </w:r>
      <w:r w:rsidR="00D073CA"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 w:rsidR="006A6578">
        <w:rPr>
          <w:rFonts w:ascii="Times New Roman" w:eastAsia="Times New Roman" w:hAnsi="Times New Roman" w:cs="Times New Roman"/>
          <w:b/>
          <w:u w:val="single"/>
          <w:lang w:eastAsia="x-none"/>
        </w:rPr>
        <w:t>ΥΠΑΙΘΡΙΟΥ ΕΜΠΟΡΙΟΥ</w:t>
      </w:r>
    </w:p>
    <w:p w14:paraId="06972C4E" w14:textId="24802779" w:rsidR="00592999" w:rsidRPr="00592999" w:rsidRDefault="00592999" w:rsidP="006677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x-none"/>
        </w:rPr>
      </w:pPr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(Συμπληρώνεται από γονείς ανήλικων – προστατευόμενων τέκνων, για τη </w:t>
      </w:r>
      <w:proofErr w:type="spellStart"/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>μοριοδότησή</w:t>
      </w:r>
      <w:proofErr w:type="spellEnd"/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 τους )</w:t>
      </w: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D073CA" w:rsidRPr="00E14119" w14:paraId="62699D21" w14:textId="77777777" w:rsidTr="007552AF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98C023C" w14:textId="77777777" w:rsidR="00D073CA" w:rsidRPr="00E14119" w:rsidRDefault="00D073CA" w:rsidP="007552AF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6E1976BF" w14:textId="77777777" w:rsidR="00853958" w:rsidRPr="00853958" w:rsidRDefault="00853958" w:rsidP="0085395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5395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Δ/ΝΣΗ ΒΙΟΧΗΜΑΧΙΑΣ, ΕΜΠΟΡΙΟΥ, ΑΠΑΣΧΟΛΗΣΗΣ ΚΑΙ ΠΑΙΔΕΙΑΣ Π.Ε. ΚΟΖΑΝΗΣ -</w:t>
            </w:r>
          </w:p>
          <w:p w14:paraId="58196CA3" w14:textId="61ED6A68" w:rsidR="00D073CA" w:rsidRPr="00E14119" w:rsidRDefault="00853958" w:rsidP="0085395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5395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ΤΜΗΜΑ ΕΜΠΟΡΙΟΥ</w:t>
            </w:r>
          </w:p>
        </w:tc>
      </w:tr>
      <w:tr w:rsidR="00D073CA" w:rsidRPr="00E14119" w14:paraId="01CF8469" w14:textId="77777777" w:rsidTr="007552AF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08BDD4C2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7597BAD0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58E6C16F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2797B38A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D073CA" w:rsidRPr="00E14119" w14:paraId="392078E1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11176A5E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4A5850C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5AB5A708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DCA1041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BDE502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77A0CCA4" w14:textId="77777777" w:rsidTr="007552AF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05D5C6F6" w14:textId="77777777" w:rsidR="00D073CA" w:rsidRPr="00E14119" w:rsidRDefault="00D073CA" w:rsidP="007552A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753E71CD" w14:textId="77777777" w:rsidR="00D073CA" w:rsidRPr="00E14119" w:rsidRDefault="00D073CA" w:rsidP="007552A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031342C9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ED7A37D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61A7F29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57AB2569" w14:textId="77777777" w:rsidTr="007552AF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4F5D304" w14:textId="77777777" w:rsidR="00D073CA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35AD0A8F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4A7AF314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69CC2C04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58C188EB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13AE75B1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26E5C45F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D073CA" w:rsidRPr="00E14119" w14:paraId="6A628F39" w14:textId="77777777" w:rsidTr="007552AF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BC7102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EC2737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4D38B6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4297775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7C9E952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2808C8C8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740B59E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7284C41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69D186F6" w14:textId="77777777" w:rsidTr="007552AF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621D6FD2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1E57BDA2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2712AA5F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121ED309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4392AF8D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6D657F4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26336B0D" w14:textId="77777777" w:rsidR="00D073CA" w:rsidRPr="00E14119" w:rsidRDefault="00D073CA" w:rsidP="00D073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1D9EA9D7" w14:textId="77777777" w:rsidR="00D073CA" w:rsidRPr="00E14119" w:rsidRDefault="00D073CA" w:rsidP="00D0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D073CA" w:rsidRPr="00E14119" w:rsidSect="001617C1">
          <w:headerReference w:type="default" r:id="rId9"/>
          <w:pgSz w:w="11906" w:h="16838" w:code="9"/>
          <w:pgMar w:top="1440" w:right="851" w:bottom="1276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D073CA" w:rsidRPr="00E14119" w14:paraId="55422629" w14:textId="77777777" w:rsidTr="00592999">
        <w:trPr>
          <w:trHeight w:val="1080"/>
        </w:trPr>
        <w:tc>
          <w:tcPr>
            <w:tcW w:w="10310" w:type="dxa"/>
          </w:tcPr>
          <w:p w14:paraId="6AE667F5" w14:textId="77777777" w:rsidR="00D073CA" w:rsidRDefault="00D073CA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242F0D74" w14:textId="77777777" w:rsidR="0026380D" w:rsidRDefault="0026380D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C23E0E6" w14:textId="77777777" w:rsidR="00580BEB" w:rsidRPr="00DA4F1B" w:rsidRDefault="00580BEB" w:rsidP="00580BEB">
            <w:pPr>
              <w:tabs>
                <w:tab w:val="left" w:pos="2715"/>
              </w:tabs>
              <w:spacing w:after="0" w:line="240" w:lineRule="auto"/>
              <w:ind w:right="281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el-GR"/>
              </w:rPr>
            </w:pPr>
            <w:r w:rsidRPr="00DA4F1B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el-GR"/>
              </w:rPr>
              <w:t>( Συμπληρώστε με Χ το αντίστοιχο τετραγωνάκι )</w:t>
            </w:r>
          </w:p>
          <w:p w14:paraId="567B5A40" w14:textId="708B63C8" w:rsidR="00592999" w:rsidRPr="00E14119" w:rsidRDefault="00592999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073CA" w:rsidRPr="00E14119" w14:paraId="0136B904" w14:textId="77777777" w:rsidTr="007552AF">
        <w:trPr>
          <w:trHeight w:val="1719"/>
        </w:trPr>
        <w:tc>
          <w:tcPr>
            <w:tcW w:w="10310" w:type="dxa"/>
          </w:tcPr>
          <w:p w14:paraId="06F839D5" w14:textId="77777777" w:rsidR="00592999" w:rsidRDefault="00592999" w:rsidP="00D91918">
            <w:pPr>
              <w:tabs>
                <w:tab w:val="left" w:pos="6900"/>
              </w:tabs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65BED5B9" w14:textId="6983F91A" w:rsidR="00D073CA" w:rsidRDefault="0042742F" w:rsidP="00D91918">
            <w:pPr>
              <w:tabs>
                <w:tab w:val="left" w:pos="6900"/>
              </w:tabs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80C04" wp14:editId="58D1F6DA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-52705</wp:posOffset>
                      </wp:positionV>
                      <wp:extent cx="228600" cy="22860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2B71F" id="Ορθογώνιο 2" o:spid="_x0000_s1026" style="position:absolute;margin-left:324.85pt;margin-top:-4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S/qgIAAIwFAAAOAAAAZHJzL2Uyb0RvYy54bWysVM1u1DAQviPxDpbvNNmoLRA1W61aFSFV&#10;bUWLenYdp4nkeIzt3exy4wV4BR6CCxxQ3yB9JcZ2kl2VigMiB2fGM/PNj2fm6HjdSrISxjagCjrb&#10;SykRikPZqPuCfrw5e/WGEuuYKpkEJQq6EZYez1++OOp0LjKoQZbCEARRNu90QWvndJ4klteiZXYP&#10;tFAorMC0zCFr7pPSsA7RW5lkaXqYdGBKbYALa/H2NArpPOBXleDusqqscEQWFGNz4TThvPNnMj9i&#10;+b1hum74EAb7hyha1ih0OkGdMsfI0jR/QLUNN2Chcnsc2gSqquEi5IDZzNIn2VzXTIuQCxbH6qlM&#10;9v/B8ovVlSFNWdCMEsVafKL+2+OX/kf/0H9//Nr/6n/2DyTzdeq0zVH9Wl+ZgbNI+qTXlWn9H9Mh&#10;61DbzVRbsXaE42WWvTlM8QU4igYaUZKtsTbWvRPQEk8U1ODThYqy1bl1UXVU8b4UnDVS4j3LpfKn&#10;BdmU/i4wvn/EiTRkxfDl3XrmM0BvO1rIecvE5xUzCZTbSBFRP4gKK+NjD4GEntxiMs6FcrMoqlkp&#10;oquDFL/R2RhFcC0VAnrkCoOcsAeAUTOCjNgx5kHfm4rQ0pNx+rfAovFkETyDcpNx2ygwzwFIzGrw&#10;HPXHIsXS+CrdQbnBvjEQB8pqftbgs50z666YwQnCl8at4C7xqCR0BYWBoqQG8/m5e6+PjY1SSjqc&#10;yILaT0tmBCXyvcKWfzvb3/cjHJj9g9cZMmZXcrcrUcv2BPDpZ7h/NA+k13dyJCsD7S0uj4X3iiKm&#10;OPouKHdmZE5c3BS4frhYLIIajq1m7lxda+7BfVV9W96sb5nRQ+86bPoLGKeX5U9aOOp6SwWLpYOq&#10;Cf29retQbxz50DjDevI7ZZcPWtslOv8NAAD//wMAUEsDBBQABgAIAAAAIQAiAGCI4QAAAAkBAAAP&#10;AAAAZHJzL2Rvd25yZXYueG1sTI/BTsMwDIbvSLxDZCQu05ZuQFtK3QmBQDsgJAYcuKVNaMoap2qy&#10;rbw95gRH259+f3+5nlwvDmYMnSeE5SIBYajxuqMW4e31YZ6DCFGRVr0ng/BtAqyr05NSFdof6cUc&#10;trEVHEKhUAg2xqGQMjTWOBUWfjDEt08/OhV5HFupR3XkcNfLVZKk0qmO+INVg7mzptlt9w7hYzPF&#10;9mv5GJ92avY+29i6eb6vEc/PptsbENFM8Q+GX31Wh4qdar8nHUSPkF5eZ4wizPMLEAyk+RUvaoRV&#10;loGsSvm/QfUDAAD//wMAUEsBAi0AFAAGAAgAAAAhALaDOJL+AAAA4QEAABMAAAAAAAAAAAAAAAAA&#10;AAAAAFtDb250ZW50X1R5cGVzXS54bWxQSwECLQAUAAYACAAAACEAOP0h/9YAAACUAQAACwAAAAAA&#10;AAAAAAAAAAAvAQAAX3JlbHMvLnJlbHNQSwECLQAUAAYACAAAACEAhNdkv6oCAACMBQAADgAAAAAA&#10;AAAAAAAAAAAuAgAAZHJzL2Uyb0RvYy54bWxQSwECLQAUAAYACAAAACEAIgBgiOEAAAAJAQAADwAA&#10;AAAAAAAAAAAAAAAEBQAAZHJzL2Rvd25yZXYueG1sUEsFBgAAAAAEAAQA8wAAABIGAAAAAA==&#10;" filled="f" strokecolor="black [3213]" strokeweight="1pt"/>
                  </w:pict>
                </mc:Fallback>
              </mc:AlternateContent>
            </w:r>
            <w:r w:rsidR="005A1D96">
              <w:rPr>
                <w:rFonts w:ascii="Arial" w:hAnsi="Arial" w:cs="Arial"/>
                <w:b/>
              </w:rPr>
              <w:t xml:space="preserve">Ο </w:t>
            </w:r>
            <w:r w:rsidR="00F81953">
              <w:rPr>
                <w:rFonts w:ascii="Arial" w:hAnsi="Arial" w:cs="Arial"/>
                <w:b/>
              </w:rPr>
              <w:t>έτερος γονέας</w:t>
            </w:r>
            <w:r w:rsidR="005A1D96">
              <w:rPr>
                <w:rFonts w:ascii="Arial" w:hAnsi="Arial" w:cs="Arial"/>
                <w:b/>
              </w:rPr>
              <w:t xml:space="preserve"> </w:t>
            </w:r>
            <w:r w:rsidR="00D073CA">
              <w:rPr>
                <w:rFonts w:ascii="Arial" w:hAnsi="Arial" w:cs="Arial"/>
                <w:b/>
              </w:rPr>
              <w:t>Δ</w:t>
            </w:r>
            <w:r w:rsidR="005A1D96">
              <w:rPr>
                <w:rFonts w:ascii="Arial" w:hAnsi="Arial" w:cs="Arial"/>
                <w:b/>
              </w:rPr>
              <w:t>ΕΝ</w:t>
            </w:r>
            <w:r w:rsidR="00D073CA">
              <w:rPr>
                <w:rFonts w:ascii="Arial" w:hAnsi="Arial" w:cs="Arial"/>
                <w:b/>
              </w:rPr>
              <w:t xml:space="preserve"> κ</w:t>
            </w:r>
            <w:r w:rsidR="00D073CA" w:rsidRPr="00EF5DC6">
              <w:rPr>
                <w:rFonts w:ascii="Arial" w:hAnsi="Arial" w:cs="Arial"/>
                <w:b/>
              </w:rPr>
              <w:t>ατέ</w:t>
            </w:r>
            <w:r w:rsidR="005A1D96">
              <w:rPr>
                <w:rFonts w:ascii="Arial" w:hAnsi="Arial" w:cs="Arial"/>
                <w:b/>
              </w:rPr>
              <w:t>χει</w:t>
            </w:r>
            <w:r w:rsidR="00D073CA" w:rsidRPr="00EF5DC6">
              <w:rPr>
                <w:rFonts w:ascii="Arial" w:hAnsi="Arial" w:cs="Arial"/>
                <w:b/>
              </w:rPr>
              <w:t xml:space="preserve"> άδεια υπαίθριου εμπορίου</w:t>
            </w:r>
            <w:r w:rsidR="00D073CA">
              <w:rPr>
                <w:rFonts w:ascii="Arial" w:hAnsi="Arial" w:cs="Arial"/>
                <w:b/>
              </w:rPr>
              <w:t>.</w:t>
            </w:r>
            <w:r w:rsidR="00D91918">
              <w:rPr>
                <w:rFonts w:ascii="Arial" w:hAnsi="Arial" w:cs="Arial"/>
                <w:b/>
              </w:rPr>
              <w:tab/>
            </w:r>
          </w:p>
          <w:p w14:paraId="651A0A73" w14:textId="77777777" w:rsidR="00524A7E" w:rsidRDefault="00524A7E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330FBB5D" w14:textId="77777777" w:rsidR="00524A7E" w:rsidRDefault="0042742F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7FDB6" wp14:editId="09CCF3E8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115570</wp:posOffset>
                      </wp:positionV>
                      <wp:extent cx="228600" cy="228600"/>
                      <wp:effectExtent l="0" t="0" r="1905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7A904" id="Ορθογώνιο 3" o:spid="_x0000_s1026" style="position:absolute;margin-left:324.8pt;margin-top:9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biqwIAAIwFAAAOAAAAZHJzL2Uyb0RvYy54bWysVM1O3DAQvlfqO1i+l2SXn9KILFqBqCoh&#10;QIWKs3FsEsnxuLZ3s9tbX6CvwEP00h4q3iC8UsfOz64o6qFqDs6MZ+abH8/M0fGqVmQprKtA53Sy&#10;k1IiNIei0vc5/XRz9uaQEueZLpgCLXK6Fo4ez16/OmpMJqZQgiqEJQiiXdaYnJbemyxJHC9FzdwO&#10;GKFRKMHWzCNr75PCsgbRa5VM0/QgacAWxgIXzuHtaSeks4gvpeD+UkonPFE5xdh8PG0878KZzI5Y&#10;dm+ZKSveh8H+IYqaVRqdjlCnzDOysNUfUHXFLTiQfodDnYCUFRcxB8xmkj7L5rpkRsRcsDjOjGVy&#10;/w+WXyyvLKmKnO5SolmNT9Q+PH1tf7SP7fenb+2v9mf7SHZDnRrjMlS/Nle25xySIemVtHX4Yzpk&#10;FWu7HmsrVp5wvJxODw9SfAGOop5GlGRjbKzz7wXUJBA5tfh0saJsee58pzqoBF8aziql8J5lSofT&#10;gaqKcBeZ0D/iRFmyZPjyfjUJGaC3LS3kgmUS8uoyiZRfK9GhfhQSKxNij4HEntxgMs6F9pNOVLJC&#10;dK72U/wGZ0MU0bXSCBiQJQY5YvcAg2YHMmB3Mff6wVTElh6N078F1hmPFtEzaD8a15UG+xKAwqx6&#10;z53+UKSuNKFKd1CssW8sdAPlDD+r8NnOmfNXzOIE4UvjVvCXeEgFTU6hpygpwX556T7oY2OjlJIG&#10;JzKn7vOCWUGJ+qCx5d9N9vbCCEdmb//tFBm7LbnbluhFfQL49BPcP4ZHMuh7NZDSQn2Ly2MevKKI&#10;aY6+c8q9HZgT320KXD9czOdRDcfWMH+urw0P4KGqoS1vVrfMmr53PTb9BQzTy7JnLdzpBksN84UH&#10;WcX+3tS1rzeOfGycfj2FnbLNR63NEp39BgAA//8DAFBLAwQUAAYACAAAACEADEUT+OAAAAAJAQAA&#10;DwAAAGRycy9kb3ducmV2LnhtbEyPwU7DMAyG70i8Q2QkLhNLV21VV5pOCATaASEx2IFb2pimrHGq&#10;JtvK22NOcLT/T78/l5vJ9eKEY+g8KVjMExBIjTcdtQre3x5vchAhajK694QKvjHAprq8KHVh/Jle&#10;8bSLreASCoVWYGMcCilDY9HpMPcDEmeffnQ68ji20oz6zOWul2mSZNLpjviC1QPeW2wOu6NT8LGd&#10;Yvu1eIrPBz3bz7a2bl4eaqWur6a7WxARp/gHw68+q0PFTrU/kgmiV5At1xmjHOQpCAayfMWLWsFq&#10;mYKsSvn/g+oHAAD//wMAUEsBAi0AFAAGAAgAAAAhALaDOJL+AAAA4QEAABMAAAAAAAAAAAAAAAAA&#10;AAAAAFtDb250ZW50X1R5cGVzXS54bWxQSwECLQAUAAYACAAAACEAOP0h/9YAAACUAQAACwAAAAAA&#10;AAAAAAAAAAAvAQAAX3JlbHMvLnJlbHNQSwECLQAUAAYACAAAACEA1fnm4qsCAACMBQAADgAAAAAA&#10;AAAAAAAAAAAuAgAAZHJzL2Uyb0RvYy54bWxQSwECLQAUAAYACAAAACEADEUT+OAAAAAJAQAADwAA&#10;AAAAAAAAAAAAAAAFBQAAZHJzL2Rvd25yZXYueG1sUEsFBgAAAAAEAAQA8wAAABIGAAAAAA==&#10;" filled="f" strokecolor="black [3213]" strokeweight="1pt"/>
                  </w:pict>
                </mc:Fallback>
              </mc:AlternateContent>
            </w:r>
          </w:p>
          <w:p w14:paraId="7D93B39A" w14:textId="77777777" w:rsidR="00524A7E" w:rsidRDefault="00524A7E" w:rsidP="00524A7E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 </w:t>
            </w:r>
            <w:r w:rsidR="00F81953">
              <w:rPr>
                <w:rFonts w:ascii="Arial" w:hAnsi="Arial" w:cs="Arial"/>
                <w:b/>
              </w:rPr>
              <w:t>έτερος γονέας</w:t>
            </w:r>
            <w:r>
              <w:rPr>
                <w:rFonts w:ascii="Arial" w:hAnsi="Arial" w:cs="Arial"/>
                <w:b/>
              </w:rPr>
              <w:t xml:space="preserve"> κ</w:t>
            </w:r>
            <w:r w:rsidRPr="00EF5DC6">
              <w:rPr>
                <w:rFonts w:ascii="Arial" w:hAnsi="Arial" w:cs="Arial"/>
                <w:b/>
              </w:rPr>
              <w:t>ατέ</w:t>
            </w:r>
            <w:r>
              <w:rPr>
                <w:rFonts w:ascii="Arial" w:hAnsi="Arial" w:cs="Arial"/>
                <w:b/>
              </w:rPr>
              <w:t>χει</w:t>
            </w:r>
            <w:r w:rsidRPr="00EF5DC6">
              <w:rPr>
                <w:rFonts w:ascii="Arial" w:hAnsi="Arial" w:cs="Arial"/>
                <w:b/>
              </w:rPr>
              <w:t xml:space="preserve"> 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  <w:r w:rsidR="0042742F">
              <w:rPr>
                <w:rFonts w:ascii="Arial" w:hAnsi="Arial" w:cs="Arial"/>
                <w:b/>
              </w:rPr>
              <w:t xml:space="preserve">              </w:t>
            </w:r>
          </w:p>
          <w:p w14:paraId="265E0C77" w14:textId="77777777" w:rsidR="00524A7E" w:rsidRDefault="00524A7E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110EBE7" w14:textId="77777777" w:rsidR="00D073CA" w:rsidRPr="00E14119" w:rsidRDefault="00D073CA" w:rsidP="007552AF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</w:p>
        </w:tc>
      </w:tr>
    </w:tbl>
    <w:p w14:paraId="2B64757E" w14:textId="77777777" w:rsidR="00D073CA" w:rsidRPr="00E14119" w:rsidRDefault="00D073CA" w:rsidP="00D073CA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47FC3A1A" w14:textId="77777777" w:rsidR="00D073CA" w:rsidRPr="00E14119" w:rsidRDefault="00D073CA" w:rsidP="00D073CA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324DC20A" w14:textId="77777777" w:rsidR="00D073CA" w:rsidRPr="00E14119" w:rsidRDefault="00D073CA" w:rsidP="00D073CA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E15349E" w14:textId="04B8D3F8" w:rsidR="00BF6A0A" w:rsidRDefault="00BF6A0A" w:rsidP="00BF6A0A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E905C53" w14:textId="77777777" w:rsidR="00BF6A0A" w:rsidRDefault="00BF6A0A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6332CE91" w14:textId="60CC15A3" w:rsidR="005A1D96" w:rsidRDefault="001617C1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\</w:t>
      </w:r>
    </w:p>
    <w:p w14:paraId="1066F23F" w14:textId="77777777" w:rsidR="001617C1" w:rsidRPr="00E14119" w:rsidRDefault="001617C1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2F2B7887" w14:textId="77777777" w:rsidR="00D073CA" w:rsidRPr="00B7526B" w:rsidRDefault="00D073CA" w:rsidP="00D073C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B7526B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31BBA371" w14:textId="77777777" w:rsidR="00D073CA" w:rsidRPr="00E14119" w:rsidRDefault="00D073CA" w:rsidP="00D073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679FC13" w14:textId="77777777" w:rsidR="00D073CA" w:rsidRPr="00E14119" w:rsidRDefault="00D073CA" w:rsidP="00D073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0C80619" w14:textId="77777777" w:rsidR="00D073CA" w:rsidRPr="00E14119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49EB277" w14:textId="77777777" w:rsidR="00D073CA" w:rsidRPr="00E14119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373160B7" w14:textId="77777777" w:rsidR="00D63398" w:rsidRPr="00D073CA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D63398" w:rsidRPr="00D073CA" w:rsidSect="00667730">
      <w:headerReference w:type="default" r:id="rId10"/>
      <w:type w:val="continuous"/>
      <w:pgSz w:w="11906" w:h="16838" w:code="9"/>
      <w:pgMar w:top="144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C0EF" w14:textId="77777777" w:rsidR="00C604DB" w:rsidRDefault="00C604DB">
      <w:pPr>
        <w:spacing w:after="0" w:line="240" w:lineRule="auto"/>
      </w:pPr>
      <w:r>
        <w:separator/>
      </w:r>
    </w:p>
  </w:endnote>
  <w:endnote w:type="continuationSeparator" w:id="0">
    <w:p w14:paraId="24E3D8C1" w14:textId="77777777" w:rsidR="00C604DB" w:rsidRDefault="00C6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4EA5" w14:textId="77777777" w:rsidR="00C604DB" w:rsidRDefault="00C604DB">
      <w:pPr>
        <w:spacing w:after="0" w:line="240" w:lineRule="auto"/>
      </w:pPr>
      <w:r>
        <w:separator/>
      </w:r>
    </w:p>
  </w:footnote>
  <w:footnote w:type="continuationSeparator" w:id="0">
    <w:p w14:paraId="5CA8F7F4" w14:textId="77777777" w:rsidR="00C604DB" w:rsidRDefault="00C6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7FBD511D" w14:textId="77777777">
      <w:tc>
        <w:tcPr>
          <w:tcW w:w="5508" w:type="dxa"/>
        </w:tcPr>
        <w:p w14:paraId="00DD9591" w14:textId="77777777" w:rsidR="00000000" w:rsidRPr="00B62DB5" w:rsidRDefault="00225D47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4FAC40D9" wp14:editId="1E40A39E">
                <wp:extent cx="504825" cy="504825"/>
                <wp:effectExtent l="0" t="0" r="9525" b="952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FBF7A22" w14:textId="77777777" w:rsidR="00000000" w:rsidRPr="00B62DB5" w:rsidRDefault="00000000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CDDC2AB" w14:textId="77777777" w:rsidR="00000000" w:rsidRDefault="00225D47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217E" w14:textId="77777777" w:rsidR="00000000" w:rsidRDefault="00225D47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CA"/>
    <w:rsid w:val="000D20AD"/>
    <w:rsid w:val="000F3DC9"/>
    <w:rsid w:val="001617C1"/>
    <w:rsid w:val="00225D47"/>
    <w:rsid w:val="0026380D"/>
    <w:rsid w:val="003F46D4"/>
    <w:rsid w:val="0042742F"/>
    <w:rsid w:val="00524A7E"/>
    <w:rsid w:val="00580BEB"/>
    <w:rsid w:val="00592999"/>
    <w:rsid w:val="005A1D96"/>
    <w:rsid w:val="005D3174"/>
    <w:rsid w:val="00636EC0"/>
    <w:rsid w:val="00667730"/>
    <w:rsid w:val="006A6578"/>
    <w:rsid w:val="00853958"/>
    <w:rsid w:val="00AC7370"/>
    <w:rsid w:val="00BF6A0A"/>
    <w:rsid w:val="00C5414D"/>
    <w:rsid w:val="00C604DB"/>
    <w:rsid w:val="00D073CA"/>
    <w:rsid w:val="00D63398"/>
    <w:rsid w:val="00D91918"/>
    <w:rsid w:val="00DA4F1B"/>
    <w:rsid w:val="00F81953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6AB4"/>
  <w15:chartTrackingRefBased/>
  <w15:docId w15:val="{811AF3F1-894F-478D-83F6-4D3745BA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0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28b9e6-4f8f-4c09-8ae4-c08a3efffb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0CF26B2C42746A281B645E8966157" ma:contentTypeVersion="13" ma:contentTypeDescription="Create a new document." ma:contentTypeScope="" ma:versionID="fb3ce6edb2df28c56bbaf50caf615474">
  <xsd:schema xmlns:xsd="http://www.w3.org/2001/XMLSchema" xmlns:xs="http://www.w3.org/2001/XMLSchema" xmlns:p="http://schemas.microsoft.com/office/2006/metadata/properties" xmlns:ns3="9928b9e6-4f8f-4c09-8ae4-c08a3efffb18" targetNamespace="http://schemas.microsoft.com/office/2006/metadata/properties" ma:root="true" ma:fieldsID="ee25cb2563633ae0ea1939f4723f444d" ns3:_="">
    <xsd:import namespace="9928b9e6-4f8f-4c09-8ae4-c08a3efff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9e6-4f8f-4c09-8ae4-c08a3eff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84117-4E43-4A02-BDE8-356FFF8838AF}">
  <ds:schemaRefs>
    <ds:schemaRef ds:uri="http://schemas.microsoft.com/office/2006/metadata/properties"/>
    <ds:schemaRef ds:uri="http://schemas.microsoft.com/office/infopath/2007/PartnerControls"/>
    <ds:schemaRef ds:uri="9928b9e6-4f8f-4c09-8ae4-c08a3efffb18"/>
  </ds:schemaRefs>
</ds:datastoreItem>
</file>

<file path=customXml/itemProps2.xml><?xml version="1.0" encoding="utf-8"?>
<ds:datastoreItem xmlns:ds="http://schemas.openxmlformats.org/officeDocument/2006/customXml" ds:itemID="{2A6053C7-9361-41D7-8E81-8C55AC59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9FEAC-6ADD-4119-AF7B-089E19FE8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9e6-4f8f-4c09-8ae4-c08a3eff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ΓΚΑΡΑΒΕΛΑ</cp:lastModifiedBy>
  <cp:revision>2</cp:revision>
  <cp:lastPrinted>2023-07-03T10:40:00Z</cp:lastPrinted>
  <dcterms:created xsi:type="dcterms:W3CDTF">2026-06-18T04:51:00Z</dcterms:created>
  <dcterms:modified xsi:type="dcterms:W3CDTF">2026-06-18T04:51:00Z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