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78CA" w14:textId="77777777" w:rsidR="00CA0EB2" w:rsidRPr="00E14119" w:rsidRDefault="00CA0EB2" w:rsidP="00CA0EB2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</w:pPr>
      <w:r w:rsidRPr="003523F2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ΑΙΤΗΣΗ </w:t>
      </w:r>
      <w:r>
        <w:rPr>
          <w:rFonts w:ascii="Cambria" w:eastAsia="Times New Roman" w:hAnsi="Cambria" w:cs="Times New Roman"/>
          <w:b/>
          <w:bCs/>
          <w:sz w:val="26"/>
          <w:szCs w:val="26"/>
          <w:lang w:eastAsia="x-none"/>
        </w:rPr>
        <w:t xml:space="preserve">- </w:t>
      </w: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>ΥΠΕΥΘΥΝΗ ΔΗΛΩΣΗ</w:t>
      </w:r>
    </w:p>
    <w:p w14:paraId="4182B8DF" w14:textId="77777777" w:rsidR="00CA0EB2" w:rsidRDefault="00CA0EB2" w:rsidP="00CA0EB2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 </w:t>
      </w:r>
      <w:r w:rsidRPr="00E14119"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  <w:t>(άρθρο 8 Ν.1599/1986)</w:t>
      </w:r>
    </w:p>
    <w:p w14:paraId="4EFB1488" w14:textId="77777777" w:rsidR="00CA0EB2" w:rsidRPr="00FF21FD" w:rsidRDefault="00CA0EB2" w:rsidP="00CA0E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x-none"/>
        </w:rPr>
      </w:pPr>
      <w:r w:rsidRPr="00BF6225">
        <w:rPr>
          <w:rFonts w:ascii="Times New Roman" w:eastAsia="Times New Roman" w:hAnsi="Times New Roman" w:cs="Times New Roman"/>
          <w:b/>
          <w:lang w:eastAsia="x-none"/>
        </w:rPr>
        <w:t xml:space="preserve">ΧΟΡΗΓΗΣΗΣ </w:t>
      </w:r>
      <w:r>
        <w:rPr>
          <w:rFonts w:ascii="Times New Roman" w:eastAsia="Times New Roman" w:hAnsi="Times New Roman" w:cs="Times New Roman"/>
          <w:b/>
          <w:lang w:eastAsia="x-none"/>
        </w:rPr>
        <w:t>ΘΕΣΕΩΝ ΔΡΑΣΤΗΡΙΟΠΟΙΗΣΗΣ</w:t>
      </w:r>
      <w:r w:rsidRPr="00BF6225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eastAsia="x-none"/>
        </w:rPr>
        <w:t>ΕΠΑΓΓΕΛΜΑΤΙΑ</w:t>
      </w:r>
      <w:r w:rsidRPr="00BF6225">
        <w:rPr>
          <w:rFonts w:ascii="Times New Roman" w:eastAsia="Times New Roman" w:hAnsi="Times New Roman" w:cs="Times New Roman"/>
          <w:b/>
          <w:lang w:eastAsia="x-none"/>
        </w:rPr>
        <w:t xml:space="preserve"> ΠΩΛΗΤΗ </w:t>
      </w:r>
      <w:r>
        <w:rPr>
          <w:rFonts w:ascii="Times New Roman" w:eastAsia="Times New Roman" w:hAnsi="Times New Roman" w:cs="Times New Roman"/>
          <w:b/>
          <w:u w:val="single"/>
          <w:lang w:eastAsia="x-none"/>
        </w:rPr>
        <w:t>ΛΑΪΚΩΝ ΑΓΟΡΩΝ</w:t>
      </w:r>
    </w:p>
    <w:p w14:paraId="114F973A" w14:textId="77777777" w:rsidR="00CA0EB2" w:rsidRPr="00E14119" w:rsidRDefault="00CA0EB2" w:rsidP="00CA0EB2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</w:p>
    <w:p w14:paraId="69B3C840" w14:textId="77777777" w:rsidR="00512DAF" w:rsidRPr="00E14119" w:rsidRDefault="00512DAF" w:rsidP="00512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11638A3" w14:textId="35693C2D" w:rsidR="00512DAF" w:rsidRPr="0099267A" w:rsidRDefault="00512DAF" w:rsidP="0099267A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</w:p>
    <w:tbl>
      <w:tblPr>
        <w:tblW w:w="99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8"/>
        <w:gridCol w:w="328"/>
        <w:gridCol w:w="657"/>
        <w:gridCol w:w="303"/>
        <w:gridCol w:w="1738"/>
        <w:gridCol w:w="246"/>
        <w:gridCol w:w="217"/>
        <w:gridCol w:w="209"/>
        <w:gridCol w:w="283"/>
        <w:gridCol w:w="156"/>
        <w:gridCol w:w="379"/>
        <w:gridCol w:w="1024"/>
        <w:gridCol w:w="709"/>
        <w:gridCol w:w="544"/>
        <w:gridCol w:w="540"/>
        <w:gridCol w:w="1294"/>
        <w:gridCol w:w="6"/>
      </w:tblGrid>
      <w:tr w:rsidR="00512DAF" w:rsidRPr="00E14119" w14:paraId="7E0C1AE8" w14:textId="77777777" w:rsidTr="00D91180">
        <w:trPr>
          <w:gridAfter w:val="1"/>
          <w:wAfter w:w="6" w:type="dxa"/>
          <w:cantSplit/>
          <w:trHeight w:hRule="exact" w:val="572"/>
        </w:trPr>
        <w:tc>
          <w:tcPr>
            <w:tcW w:w="1365" w:type="dxa"/>
            <w:gridSpan w:val="2"/>
          </w:tcPr>
          <w:p w14:paraId="3C878295" w14:textId="77777777" w:rsidR="00512DAF" w:rsidRPr="00E14119" w:rsidRDefault="00512DAF" w:rsidP="00D91180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627" w:type="dxa"/>
            <w:gridSpan w:val="15"/>
          </w:tcPr>
          <w:p w14:paraId="28061FCC" w14:textId="31128161" w:rsidR="00CA0EB2" w:rsidRPr="00FF21FD" w:rsidRDefault="00CA0EB2" w:rsidP="00CA0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</w:pPr>
            <w:r w:rsidRPr="00FF21FD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  <w:t>Δ/ΝΣΗ ΒΙΟ</w:t>
            </w:r>
            <w:r w:rsidR="009F0FF7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  <w:t>ΜΗΧΑΝΙ</w:t>
            </w:r>
            <w:r w:rsidRPr="00FF21FD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  <w:t>ΑΣ, ΕΜΠΟΡΙΟΥ, ΑΠΑΣΧΟΛΗΣΗΣ ΚΑΙ ΠΑΙΔΕΙΑΣ Π.Ε. ΚΟΖΑΝΗΣ</w:t>
            </w: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  <w:t xml:space="preserve"> -</w:t>
            </w:r>
          </w:p>
          <w:p w14:paraId="545939D2" w14:textId="0DFE9B9F" w:rsidR="00512DAF" w:rsidRPr="00E14119" w:rsidRDefault="00CA0EB2" w:rsidP="00CA0EB2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F21FD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el-GR"/>
              </w:rPr>
              <w:t>ΤΜΗΜΑ ΕΜΠΟΡΙΟΥ</w:t>
            </w:r>
          </w:p>
        </w:tc>
      </w:tr>
      <w:tr w:rsidR="00512DAF" w:rsidRPr="00E14119" w14:paraId="4D366A43" w14:textId="77777777" w:rsidTr="00D91180">
        <w:trPr>
          <w:gridAfter w:val="1"/>
          <w:wAfter w:w="6" w:type="dxa"/>
          <w:cantSplit/>
          <w:trHeight w:val="415"/>
        </w:trPr>
        <w:tc>
          <w:tcPr>
            <w:tcW w:w="1347" w:type="dxa"/>
          </w:tcPr>
          <w:p w14:paraId="31712C85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3507" w:type="dxa"/>
            <w:gridSpan w:val="7"/>
          </w:tcPr>
          <w:p w14:paraId="5DC5B611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4"/>
          </w:tcPr>
          <w:p w14:paraId="04E69C85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4111" w:type="dxa"/>
            <w:gridSpan w:val="5"/>
          </w:tcPr>
          <w:p w14:paraId="1E0F54D6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512DAF" w:rsidRPr="00E14119" w14:paraId="690E931D" w14:textId="77777777" w:rsidTr="00D91180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3B9761FC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Όνομα και Επώνυμο Πατέρα: </w:t>
            </w:r>
          </w:p>
        </w:tc>
        <w:tc>
          <w:tcPr>
            <w:tcW w:w="7339" w:type="dxa"/>
            <w:gridSpan w:val="12"/>
          </w:tcPr>
          <w:p w14:paraId="3996CBA0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0274B2E9" w14:textId="77777777" w:rsidTr="00D91180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6F2E9F24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7339" w:type="dxa"/>
            <w:gridSpan w:val="12"/>
          </w:tcPr>
          <w:p w14:paraId="6A9C1F96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6D70F9E1" w14:textId="77777777" w:rsidTr="00D91180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520039F5" w14:textId="77777777" w:rsidR="00512DAF" w:rsidRPr="00E14119" w:rsidRDefault="00512DAF" w:rsidP="00D91180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Ημερομηνία γέννησης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l-GR"/>
              </w:rPr>
              <w:t>(2)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: </w:t>
            </w:r>
          </w:p>
        </w:tc>
        <w:tc>
          <w:tcPr>
            <w:tcW w:w="7339" w:type="dxa"/>
            <w:gridSpan w:val="12"/>
          </w:tcPr>
          <w:p w14:paraId="6DBC5760" w14:textId="77777777" w:rsidR="00512DAF" w:rsidRPr="00E14119" w:rsidRDefault="00512DAF" w:rsidP="00D91180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4FF59066" w14:textId="77777777" w:rsidTr="00D91180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222F1E4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7339" w:type="dxa"/>
            <w:gridSpan w:val="12"/>
          </w:tcPr>
          <w:p w14:paraId="04A884A6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46E1C45C" w14:textId="77777777" w:rsidTr="00BF32A1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1AB16675" w14:textId="77777777" w:rsidR="00512DAF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Δελτίου Ταυτότητας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/ </w:t>
            </w:r>
          </w:p>
          <w:p w14:paraId="22B46255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Διαβατηρίου για αλλοδαπούς</w:t>
            </w:r>
          </w:p>
        </w:tc>
        <w:tc>
          <w:tcPr>
            <w:tcW w:w="1984" w:type="dxa"/>
            <w:gridSpan w:val="2"/>
          </w:tcPr>
          <w:p w14:paraId="7D2D29D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gridSpan w:val="3"/>
          </w:tcPr>
          <w:p w14:paraId="48AA606A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ΑΦΜ</w:t>
            </w:r>
          </w:p>
        </w:tc>
        <w:tc>
          <w:tcPr>
            <w:tcW w:w="1559" w:type="dxa"/>
            <w:gridSpan w:val="3"/>
          </w:tcPr>
          <w:p w14:paraId="4B41978D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</w:tcPr>
          <w:p w14:paraId="2E5FDC48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ΑΜΚΑ</w:t>
            </w:r>
          </w:p>
        </w:tc>
        <w:tc>
          <w:tcPr>
            <w:tcW w:w="2378" w:type="dxa"/>
            <w:gridSpan w:val="3"/>
          </w:tcPr>
          <w:p w14:paraId="2E928AC0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512DAF" w:rsidRPr="00E14119" w14:paraId="6E3353E7" w14:textId="77777777" w:rsidTr="00BF32A1">
        <w:trPr>
          <w:gridAfter w:val="1"/>
          <w:wAfter w:w="6" w:type="dxa"/>
          <w:cantSplit/>
        </w:trPr>
        <w:tc>
          <w:tcPr>
            <w:tcW w:w="1693" w:type="dxa"/>
            <w:gridSpan w:val="3"/>
          </w:tcPr>
          <w:p w14:paraId="5E36EABE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2698" w:type="dxa"/>
            <w:gridSpan w:val="3"/>
          </w:tcPr>
          <w:p w14:paraId="7BD8556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2" w:type="dxa"/>
            <w:gridSpan w:val="3"/>
          </w:tcPr>
          <w:p w14:paraId="3550930D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1842" w:type="dxa"/>
            <w:gridSpan w:val="4"/>
          </w:tcPr>
          <w:p w14:paraId="6F263CB3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28F39D35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544" w:type="dxa"/>
          </w:tcPr>
          <w:p w14:paraId="24E2CF99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0" w:type="dxa"/>
          </w:tcPr>
          <w:p w14:paraId="2C42F627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1294" w:type="dxa"/>
          </w:tcPr>
          <w:p w14:paraId="1FE9FA48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7B9C774A" w14:textId="77777777" w:rsidTr="00BF32A1">
        <w:trPr>
          <w:cantSplit/>
          <w:trHeight w:val="520"/>
        </w:trPr>
        <w:tc>
          <w:tcPr>
            <w:tcW w:w="2350" w:type="dxa"/>
            <w:gridSpan w:val="4"/>
            <w:vAlign w:val="bottom"/>
          </w:tcPr>
          <w:p w14:paraId="4226A427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Τηλέφωνα επικοινωνίας :</w:t>
            </w:r>
          </w:p>
          <w:p w14:paraId="5F7440E9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52" w:type="dxa"/>
            <w:gridSpan w:val="7"/>
            <w:vAlign w:val="bottom"/>
          </w:tcPr>
          <w:p w14:paraId="09EB153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03" w:type="dxa"/>
            <w:gridSpan w:val="2"/>
            <w:vAlign w:val="bottom"/>
          </w:tcPr>
          <w:p w14:paraId="1A98DDE2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</w:t>
            </w: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νση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14:paraId="7584DBD9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mail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093" w:type="dxa"/>
            <w:gridSpan w:val="5"/>
            <w:vAlign w:val="bottom"/>
          </w:tcPr>
          <w:p w14:paraId="04F30F3E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3C9953CF" w14:textId="77777777" w:rsidR="00512DAF" w:rsidRPr="00E14119" w:rsidRDefault="00512DAF" w:rsidP="00512D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14:paraId="1A81CA12" w14:textId="59E3884B" w:rsidR="00430F0F" w:rsidRPr="00430F0F" w:rsidRDefault="00430F0F" w:rsidP="00430F0F">
      <w:pPr>
        <w:autoSpaceDE w:val="0"/>
        <w:autoSpaceDN w:val="0"/>
        <w:adjustRightInd w:val="0"/>
        <w:spacing w:after="0" w:line="36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el-GR"/>
        </w:rPr>
      </w:pPr>
      <w:r w:rsidRPr="00430F0F"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el-GR"/>
        </w:rPr>
        <w:t xml:space="preserve">Η συμπλήρωση </w:t>
      </w:r>
      <w:r w:rsidR="0099267A">
        <w:rPr>
          <w:rFonts w:ascii="TimesNewRomanPS-BoldMT" w:eastAsia="Times New Roman" w:hAnsi="TimesNewRomanPS-BoldMT" w:cs="TimesNewRomanPS-BoldMT"/>
          <w:b/>
          <w:bCs/>
          <w:sz w:val="28"/>
          <w:szCs w:val="28"/>
          <w:u w:val="single"/>
          <w:lang w:eastAsia="el-GR"/>
        </w:rPr>
        <w:t>ΟΛΩΝ</w:t>
      </w:r>
      <w:r w:rsidRPr="00430F0F"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el-GR"/>
        </w:rPr>
        <w:t xml:space="preserve"> των πεδίων της αίτησης είναι </w:t>
      </w:r>
      <w:r w:rsidRPr="00430F0F">
        <w:rPr>
          <w:rFonts w:ascii="TimesNewRomanPS-BoldMT" w:eastAsia="Times New Roman" w:hAnsi="TimesNewRomanPS-BoldMT" w:cs="TimesNewRomanPS-BoldMT"/>
          <w:b/>
          <w:bCs/>
          <w:sz w:val="28"/>
          <w:szCs w:val="28"/>
          <w:u w:val="single"/>
          <w:lang w:eastAsia="el-GR"/>
        </w:rPr>
        <w:t>ΥΠΟΧΡΕΩΤΙΚΗ</w:t>
      </w:r>
      <w:r w:rsidRPr="00430F0F"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el-GR"/>
        </w:rPr>
        <w:t>.</w:t>
      </w:r>
    </w:p>
    <w:p w14:paraId="51A57C82" w14:textId="77777777" w:rsidR="00512DAF" w:rsidRPr="00E14119" w:rsidRDefault="00512DAF" w:rsidP="0051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512DAF" w:rsidRPr="00E14119" w:rsidSect="00CA0EB2">
          <w:headerReference w:type="default" r:id="rId10"/>
          <w:pgSz w:w="11906" w:h="16838" w:code="9"/>
          <w:pgMar w:top="1440" w:right="851" w:bottom="851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4"/>
      </w:tblGrid>
      <w:tr w:rsidR="00512DAF" w:rsidRPr="00A84841" w14:paraId="12284941" w14:textId="77777777" w:rsidTr="00E9513C">
        <w:tc>
          <w:tcPr>
            <w:tcW w:w="10024" w:type="dxa"/>
          </w:tcPr>
          <w:p w14:paraId="54A65D9E" w14:textId="77777777" w:rsidR="00512DAF" w:rsidRPr="00A84841" w:rsidRDefault="00512DAF" w:rsidP="00D91180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8484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A8484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(3)</w:t>
            </w:r>
            <w:r w:rsidRPr="00A8484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  <w:p w14:paraId="0D6260CD" w14:textId="77777777" w:rsidR="00512DAF" w:rsidRPr="00A84841" w:rsidRDefault="00512DAF" w:rsidP="00D91180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5FFEB7B9" w14:textId="7DD3F4ED" w:rsidR="00BF5375" w:rsidRDefault="00A84841" w:rsidP="00A84841">
      <w:pPr>
        <w:spacing w:before="60" w:after="0" w:line="240" w:lineRule="auto"/>
        <w:ind w:right="1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Δραστηριοποιούμαι </w:t>
      </w:r>
      <w:r w:rsidR="00BF5375" w:rsidRPr="00BF5375">
        <w:rPr>
          <w:rFonts w:ascii="Arial" w:hAnsi="Arial" w:cs="Arial"/>
          <w:b/>
        </w:rPr>
        <w:t>με τα εξής πωλούμενα είδη</w:t>
      </w:r>
      <w:r w:rsidR="00045A71">
        <w:rPr>
          <w:rFonts w:ascii="Arial" w:hAnsi="Arial" w:cs="Arial"/>
          <w:b/>
        </w:rPr>
        <w:t xml:space="preserve"> (γενική κατηγορία)</w:t>
      </w:r>
      <w:r w:rsidR="00BF5375">
        <w:rPr>
          <w:rFonts w:ascii="Arial" w:hAnsi="Arial" w:cs="Arial"/>
          <w:b/>
        </w:rPr>
        <w:t>:</w:t>
      </w:r>
    </w:p>
    <w:p w14:paraId="7665B51F" w14:textId="77777777" w:rsidR="00BF5375" w:rsidRDefault="00BF5375" w:rsidP="00A84841">
      <w:pPr>
        <w:spacing w:before="60" w:after="0" w:line="240" w:lineRule="auto"/>
        <w:ind w:right="125"/>
        <w:jc w:val="both"/>
        <w:rPr>
          <w:rFonts w:ascii="Arial" w:hAnsi="Arial" w:cs="Arial"/>
          <w:b/>
        </w:rPr>
      </w:pPr>
    </w:p>
    <w:p w14:paraId="2DE3D3AE" w14:textId="5AC510BB" w:rsidR="00A84841" w:rsidRDefault="00BF5375" w:rsidP="00A84841">
      <w:pPr>
        <w:spacing w:before="60" w:after="0" w:line="240" w:lineRule="auto"/>
        <w:ind w:right="1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……………………………………………………………………………………………………………………….   </w:t>
      </w:r>
      <w:r w:rsidR="00490F33">
        <w:rPr>
          <w:rFonts w:ascii="Arial" w:hAnsi="Arial" w:cs="Arial"/>
          <w:b/>
        </w:rPr>
        <w:t xml:space="preserve">σε λαϊκές αγορές </w:t>
      </w:r>
      <w:r w:rsidR="00A84841">
        <w:rPr>
          <w:rFonts w:ascii="Arial" w:hAnsi="Arial" w:cs="Arial"/>
          <w:b/>
        </w:rPr>
        <w:t>λιγότερο από έξι μέρες εβδομαδιαίως και συγκεκριμένα:</w:t>
      </w:r>
    </w:p>
    <w:p w14:paraId="6DDCC023" w14:textId="77777777" w:rsidR="00BF5375" w:rsidRDefault="00BF5375" w:rsidP="00A84841">
      <w:pPr>
        <w:spacing w:before="60" w:after="0" w:line="240" w:lineRule="auto"/>
        <w:ind w:right="125"/>
        <w:jc w:val="both"/>
        <w:rPr>
          <w:rFonts w:ascii="Arial" w:hAnsi="Arial" w:cs="Arial"/>
          <w:b/>
        </w:rPr>
      </w:pPr>
    </w:p>
    <w:p w14:paraId="623A3FBF" w14:textId="4340474C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Δευτέρ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>α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>Λαϊκή Αγορά…………………………….........</w:t>
      </w:r>
    </w:p>
    <w:p w14:paraId="6FAC5AE0" w14:textId="26F37F2A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Τρίτη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  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Αγορά…………………………….........</w:t>
      </w:r>
    </w:p>
    <w:p w14:paraId="42273112" w14:textId="25A668B4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Τετάρτη</w:t>
      </w:r>
      <w:proofErr w:type="spellEnd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>….</w:t>
      </w:r>
    </w:p>
    <w:p w14:paraId="74925661" w14:textId="1AB55D67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Πέμ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>πτη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>…</w:t>
      </w:r>
    </w:p>
    <w:p w14:paraId="2D08B516" w14:textId="62F4308C" w:rsidR="00A84841" w:rsidRPr="0010718F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gramStart"/>
      <w:r w:rsidRPr="0010718F">
        <w:rPr>
          <w:rFonts w:ascii="Arial" w:hAnsi="Arial" w:cs="Arial"/>
          <w:bCs/>
          <w:color w:val="auto"/>
          <w:sz w:val="22"/>
          <w:szCs w:val="22"/>
        </w:rPr>
        <w:t>Παρα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σκευή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>:</w:t>
      </w:r>
      <w:proofErr w:type="gramEnd"/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="0010718F">
        <w:rPr>
          <w:rFonts w:ascii="Arial" w:hAnsi="Arial" w:cs="Arial"/>
          <w:bCs/>
          <w:color w:val="auto"/>
          <w:sz w:val="22"/>
          <w:szCs w:val="22"/>
        </w:rPr>
        <w:t>…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>.</w:t>
      </w:r>
    </w:p>
    <w:p w14:paraId="6EBFA227" w14:textId="02F3F0BF" w:rsidR="00F920E7" w:rsidRPr="00DD1E10" w:rsidRDefault="00A84841" w:rsidP="00DD1E10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Σά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>ββατο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</w:t>
      </w:r>
      <w:proofErr w:type="gramStart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:</w:t>
      </w:r>
      <w:proofErr w:type="gramEnd"/>
      <w:r w:rsidR="0010718F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10718F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10718F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10718F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Pr="0010718F">
        <w:rPr>
          <w:rFonts w:ascii="Arial" w:hAnsi="Arial" w:cs="Arial"/>
          <w:bCs/>
          <w:color w:val="auto"/>
          <w:sz w:val="22"/>
          <w:szCs w:val="22"/>
          <w:lang w:val="el-GR"/>
        </w:rPr>
        <w:t>…</w:t>
      </w:r>
    </w:p>
    <w:bookmarkStart w:id="0" w:name="_Hlk153192457"/>
    <w:p w14:paraId="2AFFA9BA" w14:textId="79ECAD4B" w:rsidR="00F920E7" w:rsidRDefault="00F920E7" w:rsidP="00F920E7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i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01FE0" wp14:editId="57442D02">
                <wp:simplePos x="0" y="0"/>
                <wp:positionH relativeFrom="column">
                  <wp:posOffset>4017010</wp:posOffset>
                </wp:positionH>
                <wp:positionV relativeFrom="paragraph">
                  <wp:posOffset>85725</wp:posOffset>
                </wp:positionV>
                <wp:extent cx="230400" cy="208800"/>
                <wp:effectExtent l="0" t="0" r="17780" b="2032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20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6BAE6" id="Ορθογώνιο 2" o:spid="_x0000_s1026" style="position:absolute;margin-left:316.3pt;margin-top:6.75pt;width:18.1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" fillcolor="window" strokecolor="#70ad47" strokeweight="1pt"/>
            </w:pict>
          </mc:Fallback>
        </mc:AlternateContent>
      </w: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 xml:space="preserve"> </w:t>
      </w:r>
    </w:p>
    <w:bookmarkEnd w:id="0"/>
    <w:p w14:paraId="2D1F1C03" w14:textId="7AF71250" w:rsidR="00F920E7" w:rsidRDefault="002037E9" w:rsidP="00F920E7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>Λαμβάνω επίδομα κοινωνικής αλληλεγγύης (Κ.Ε.Α.)</w:t>
      </w:r>
    </w:p>
    <w:p w14:paraId="1D8277F5" w14:textId="77777777" w:rsidR="00F920E7" w:rsidRDefault="00F920E7" w:rsidP="00F920E7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3140B5D1" w14:textId="77777777" w:rsidR="00F920E7" w:rsidRDefault="00F920E7" w:rsidP="00F920E7">
      <w:pPr>
        <w:tabs>
          <w:tab w:val="left" w:pos="2715"/>
          <w:tab w:val="left" w:pos="6300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 w:rsidRPr="009031CA">
        <w:rPr>
          <w:rFonts w:ascii="Arial" w:eastAsia="Times New Roman" w:hAnsi="Arial" w:cs="Arial"/>
          <w:b/>
          <w:i/>
          <w:sz w:val="20"/>
          <w:szCs w:val="20"/>
          <w:u w:val="single"/>
          <w:lang w:eastAsia="el-GR"/>
        </w:rPr>
        <w:t>Δεν</w:t>
      </w: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 xml:space="preserve"> λ</w:t>
      </w:r>
      <w:r w:rsidRPr="00441482">
        <w:rPr>
          <w:rFonts w:ascii="Arial" w:eastAsia="Times New Roman" w:hAnsi="Arial" w:cs="Arial"/>
          <w:b/>
          <w:i/>
          <w:sz w:val="20"/>
          <w:szCs w:val="20"/>
          <w:lang w:eastAsia="el-GR"/>
        </w:rPr>
        <w:t>αμβάνω επίδομα κοινωνικής αλληλεγγύης (Κ.Ε.Α.)</w:t>
      </w: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ab/>
      </w:r>
      <w:r>
        <w:rPr>
          <w:rFonts w:ascii="Arial" w:eastAsia="Times New Roman" w:hAnsi="Arial" w:cs="Arial"/>
          <w:b/>
          <w:i/>
          <w:noProof/>
          <w:sz w:val="20"/>
          <w:szCs w:val="20"/>
          <w:lang w:eastAsia="el-GR"/>
        </w:rPr>
        <w:drawing>
          <wp:inline distT="0" distB="0" distL="0" distR="0" wp14:anchorId="3B125109" wp14:editId="48BB8AAE">
            <wp:extent cx="243840" cy="219710"/>
            <wp:effectExtent l="0" t="0" r="3810" b="889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BD52A" w14:textId="77777777" w:rsidR="00F920E7" w:rsidRDefault="00F920E7" w:rsidP="00F920E7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0E0EFDA3" w14:textId="70250977" w:rsidR="00BF5375" w:rsidRDefault="00F920E7" w:rsidP="00BF5375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>(Όποιος λαμβάνει Κ.Ε.Α. μπορεί να δραστηριοποιηθεί το πολύ σε έως 5 λαϊκές αγορές εβδομαδιαίως</w:t>
      </w:r>
      <w:r w:rsidR="00AB767F">
        <w:rPr>
          <w:rFonts w:ascii="Arial" w:eastAsia="Times New Roman" w:hAnsi="Arial" w:cs="Arial"/>
          <w:b/>
          <w:i/>
          <w:sz w:val="20"/>
          <w:szCs w:val="20"/>
          <w:lang w:eastAsia="el-GR"/>
        </w:rPr>
        <w:t>)</w:t>
      </w:r>
    </w:p>
    <w:p w14:paraId="57E8FD5C" w14:textId="77777777" w:rsidR="00BF5375" w:rsidRDefault="00BF5375" w:rsidP="00BF5375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7FFCB9F8" w14:textId="3FBB433B" w:rsidR="00DD1E10" w:rsidRPr="00BF5375" w:rsidRDefault="00DD1E10" w:rsidP="00BF5375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 w:rsidRPr="00D85C40">
        <w:rPr>
          <w:rFonts w:ascii="Arial" w:eastAsia="Times New Roman" w:hAnsi="Arial" w:cs="Arial"/>
          <w:b/>
          <w:szCs w:val="20"/>
          <w:lang w:eastAsia="el-GR"/>
        </w:rPr>
        <w:t>Παρακαλώ όπως γίνει δεκτό το αίτημα μου για χορήγηση θέσης στις παρακάτω λαϊκές αγορές</w:t>
      </w:r>
      <w:r>
        <w:rPr>
          <w:rFonts w:ascii="Arial" w:eastAsia="Times New Roman" w:hAnsi="Arial" w:cs="Arial"/>
          <w:b/>
          <w:szCs w:val="20"/>
          <w:lang w:eastAsia="el-GR"/>
        </w:rPr>
        <w:t>, με σειρά προτίμησης</w:t>
      </w:r>
      <w:r w:rsidRPr="00D85C40">
        <w:rPr>
          <w:rFonts w:ascii="Arial" w:eastAsia="Times New Roman" w:hAnsi="Arial" w:cs="Arial"/>
          <w:b/>
          <w:szCs w:val="20"/>
          <w:lang w:eastAsia="el-GR"/>
        </w:rPr>
        <w:t xml:space="preserve"> (όπως αυτές περιγράφονται αναλυτικά στην προκήρυξη)</w:t>
      </w:r>
      <w:r>
        <w:rPr>
          <w:rFonts w:ascii="Arial" w:eastAsia="Times New Roman" w:hAnsi="Arial" w:cs="Arial"/>
          <w:b/>
          <w:szCs w:val="20"/>
          <w:lang w:eastAsia="el-GR"/>
        </w:rPr>
        <w:t xml:space="preserve">, έτσι ώστε να συμπληρώσω έως </w:t>
      </w:r>
      <w:r w:rsidRPr="00F920E7">
        <w:rPr>
          <w:rFonts w:ascii="Arial" w:eastAsia="Times New Roman" w:hAnsi="Arial" w:cs="Arial"/>
          <w:b/>
          <w:szCs w:val="20"/>
          <w:lang w:eastAsia="el-GR"/>
        </w:rPr>
        <w:t xml:space="preserve">6 </w:t>
      </w:r>
      <w:r>
        <w:rPr>
          <w:rFonts w:ascii="Arial" w:eastAsia="Times New Roman" w:hAnsi="Arial" w:cs="Arial"/>
          <w:b/>
          <w:szCs w:val="20"/>
          <w:lang w:eastAsia="el-GR"/>
        </w:rPr>
        <w:t>ημέρες εργασίας εβδομαδιαίως στις λαϊκές αγορές</w:t>
      </w:r>
      <w:r w:rsidRPr="00D85C40">
        <w:rPr>
          <w:rFonts w:ascii="Arial" w:eastAsia="Times New Roman" w:hAnsi="Arial" w:cs="Arial"/>
          <w:b/>
          <w:szCs w:val="20"/>
          <w:lang w:eastAsia="el-GR"/>
        </w:rPr>
        <w:t xml:space="preserve"> :</w:t>
      </w:r>
    </w:p>
    <w:p w14:paraId="21014A5A" w14:textId="4791752C" w:rsidR="006F7E68" w:rsidRPr="00A84841" w:rsidRDefault="006F7E68" w:rsidP="00A84841">
      <w:pPr>
        <w:rPr>
          <w:rFonts w:ascii="TimesNewRomanPS-BoldMT" w:eastAsia="Times New Roman" w:hAnsi="TimesNewRomanPS-BoldMT" w:cs="TimesNewRomanPS-BoldMT"/>
          <w:sz w:val="24"/>
          <w:szCs w:val="24"/>
          <w:lang w:eastAsia="el-GR"/>
        </w:rPr>
        <w:sectPr w:rsidR="006F7E68" w:rsidRPr="00A84841" w:rsidSect="00BF5375">
          <w:headerReference w:type="default" r:id="rId12"/>
          <w:type w:val="continuous"/>
          <w:pgSz w:w="11906" w:h="16838" w:code="9"/>
          <w:pgMar w:top="1440" w:right="851" w:bottom="0" w:left="851" w:header="709" w:footer="709" w:gutter="0"/>
          <w:cols w:space="708"/>
          <w:docGrid w:linePitch="360"/>
        </w:sectPr>
      </w:pPr>
      <w:bookmarkStart w:id="1" w:name="_Hlk198206079"/>
    </w:p>
    <w:p w14:paraId="6C2B831F" w14:textId="77777777" w:rsidR="00674F12" w:rsidRPr="00674F12" w:rsidRDefault="00674F12" w:rsidP="007A6877">
      <w:pPr>
        <w:numPr>
          <w:ilvl w:val="0"/>
          <w:numId w:val="3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lastRenderedPageBreak/>
        <w:t>Δευτέρα:</w:t>
      </w:r>
    </w:p>
    <w:p w14:paraId="66F0A4B3" w14:textId="0F940387" w:rsidR="007A6877" w:rsidRDefault="00674F12" w:rsidP="007A6877">
      <w:pPr>
        <w:numPr>
          <w:ilvl w:val="0"/>
          <w:numId w:val="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bookmarkStart w:id="2" w:name="_Hlk231992321"/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="007A6877"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="007A6877"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 w:rsid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 w:rsid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 w:rsid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="007A6877"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5CBCD9A" w14:textId="77777777" w:rsidR="007A6877" w:rsidRDefault="007A6877" w:rsidP="007A6877">
      <w:pPr>
        <w:numPr>
          <w:ilvl w:val="0"/>
          <w:numId w:val="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59DAABD" w14:textId="77777777" w:rsidR="007A6877" w:rsidRDefault="007A6877" w:rsidP="007A6877">
      <w:pPr>
        <w:numPr>
          <w:ilvl w:val="0"/>
          <w:numId w:val="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23F31C22" w14:textId="1EFB09CE" w:rsidR="007A6877" w:rsidRDefault="007A6877" w:rsidP="007A6877">
      <w:pPr>
        <w:numPr>
          <w:ilvl w:val="0"/>
          <w:numId w:val="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5393EFFF" w14:textId="77777777" w:rsidR="007A6877" w:rsidRDefault="007A6877" w:rsidP="007A6877">
      <w:pPr>
        <w:numPr>
          <w:ilvl w:val="0"/>
          <w:numId w:val="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1FB3E63A" w14:textId="44F41A42" w:rsidR="007A6877" w:rsidRPr="007A6877" w:rsidRDefault="007A6877" w:rsidP="007A6877">
      <w:pPr>
        <w:numPr>
          <w:ilvl w:val="0"/>
          <w:numId w:val="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F64B160" w14:textId="77777777" w:rsidR="00674F12" w:rsidRPr="00674F12" w:rsidRDefault="00674F12" w:rsidP="007A6877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54F59AB9" w14:textId="77777777" w:rsidR="00674F12" w:rsidRPr="00674F12" w:rsidRDefault="00674F12" w:rsidP="007A6877">
      <w:pPr>
        <w:numPr>
          <w:ilvl w:val="0"/>
          <w:numId w:val="3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bookmarkStart w:id="3" w:name="_Hlk150171843"/>
      <w:bookmarkEnd w:id="2"/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Τετάρτη:</w:t>
      </w:r>
    </w:p>
    <w:p w14:paraId="1AD77C6E" w14:textId="77777777" w:rsidR="007A6877" w:rsidRDefault="007A6877" w:rsidP="007A6877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57CD5057" w14:textId="77777777" w:rsidR="007A6877" w:rsidRDefault="007A6877" w:rsidP="007A6877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A900546" w14:textId="77777777" w:rsidR="007A6877" w:rsidRDefault="007A6877" w:rsidP="007A6877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02274F4F" w14:textId="77777777" w:rsidR="007A6877" w:rsidRDefault="007A6877" w:rsidP="007A6877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391A4D5C" w14:textId="77777777" w:rsidR="007A6877" w:rsidRDefault="007A6877" w:rsidP="007A6877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1169D16" w14:textId="77777777" w:rsidR="007A6877" w:rsidRPr="007A6877" w:rsidRDefault="007A6877" w:rsidP="007A6877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1B953D98" w14:textId="77777777" w:rsidR="007A6877" w:rsidRPr="00674F12" w:rsidRDefault="007A6877" w:rsidP="007A6877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bookmarkEnd w:id="3"/>
    <w:p w14:paraId="2CD8F60F" w14:textId="77777777" w:rsidR="00D85C40" w:rsidRPr="00674F12" w:rsidRDefault="00D85C40" w:rsidP="007A6877">
      <w:pPr>
        <w:numPr>
          <w:ilvl w:val="0"/>
          <w:numId w:val="3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Παρασκευή:</w:t>
      </w:r>
    </w:p>
    <w:p w14:paraId="3C5039EE" w14:textId="77777777" w:rsidR="007A6877" w:rsidRDefault="007A6877" w:rsidP="007A6877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6CCB42D0" w14:textId="77777777" w:rsidR="007A6877" w:rsidRDefault="007A6877" w:rsidP="007A6877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CCF2038" w14:textId="77777777" w:rsidR="007A6877" w:rsidRDefault="007A6877" w:rsidP="007A6877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4113EB85" w14:textId="1E2BFCCA" w:rsidR="007A6877" w:rsidRDefault="007A6877" w:rsidP="007A6877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343F2BBA" w14:textId="77777777" w:rsidR="007A6877" w:rsidRDefault="007A6877" w:rsidP="007A6877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67D5350" w14:textId="77777777" w:rsidR="007A6877" w:rsidRPr="007A6877" w:rsidRDefault="007A6877" w:rsidP="007A6877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0F20E9C" w14:textId="740C1252" w:rsidR="007A6877" w:rsidRDefault="007A6877" w:rsidP="007A6877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0E27C456" w14:textId="77777777" w:rsidR="007A6877" w:rsidRPr="00674F12" w:rsidRDefault="007A6877" w:rsidP="007A6877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59BEA8D3" w14:textId="0646A584" w:rsidR="00674F12" w:rsidRPr="00674F12" w:rsidRDefault="00674F12" w:rsidP="007A6877">
      <w:pPr>
        <w:numPr>
          <w:ilvl w:val="0"/>
          <w:numId w:val="3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Τρίτη:</w:t>
      </w:r>
    </w:p>
    <w:p w14:paraId="4698EF94" w14:textId="77777777" w:rsidR="007A6877" w:rsidRDefault="007A6877" w:rsidP="007A6877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42BDA3A" w14:textId="77777777" w:rsidR="007A6877" w:rsidRDefault="007A6877" w:rsidP="007A6877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515FDEA0" w14:textId="77777777" w:rsidR="007A6877" w:rsidRDefault="007A6877" w:rsidP="007A6877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65EC8E31" w14:textId="77777777" w:rsidR="007A6877" w:rsidRDefault="007A6877" w:rsidP="007A6877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3F17E77C" w14:textId="77777777" w:rsidR="007A6877" w:rsidRDefault="007A6877" w:rsidP="007A6877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1318594A" w14:textId="77777777" w:rsidR="007A6877" w:rsidRPr="007A6877" w:rsidRDefault="007A6877" w:rsidP="007A6877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28262C2C" w14:textId="77777777" w:rsidR="007A6877" w:rsidRPr="00674F12" w:rsidRDefault="007A6877" w:rsidP="007A6877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7BC0CD8D" w14:textId="77777777" w:rsidR="00674F12" w:rsidRPr="00674F12" w:rsidRDefault="00674F12" w:rsidP="007A6877">
      <w:pPr>
        <w:numPr>
          <w:ilvl w:val="0"/>
          <w:numId w:val="3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Πέμπτη:</w:t>
      </w:r>
    </w:p>
    <w:p w14:paraId="50B68352" w14:textId="77777777" w:rsidR="007A6877" w:rsidRDefault="007A6877" w:rsidP="007A6877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04D8B0BE" w14:textId="77777777" w:rsidR="007A6877" w:rsidRDefault="007A6877" w:rsidP="007A6877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08012319" w14:textId="77777777" w:rsidR="007A6877" w:rsidRDefault="007A6877" w:rsidP="007A6877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2EAC20CB" w14:textId="77777777" w:rsidR="007A6877" w:rsidRDefault="007A6877" w:rsidP="007A6877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1C72D3C1" w14:textId="77777777" w:rsidR="007A6877" w:rsidRDefault="007A6877" w:rsidP="007A6877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C325BF1" w14:textId="77777777" w:rsidR="007A6877" w:rsidRPr="007A6877" w:rsidRDefault="007A6877" w:rsidP="007A6877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32FE1BAC" w14:textId="77777777" w:rsidR="007A6877" w:rsidRPr="00674F12" w:rsidRDefault="007A6877" w:rsidP="007A6877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525465FA" w14:textId="6B3F8518" w:rsidR="00674F12" w:rsidRPr="00674F12" w:rsidRDefault="00D85C40" w:rsidP="007A6877">
      <w:pPr>
        <w:numPr>
          <w:ilvl w:val="0"/>
          <w:numId w:val="3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Σάββατο:</w:t>
      </w:r>
    </w:p>
    <w:bookmarkEnd w:id="1"/>
    <w:p w14:paraId="40DF1F2F" w14:textId="77777777" w:rsidR="007A6877" w:rsidRDefault="007A6877" w:rsidP="007A6877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ABC16FB" w14:textId="77777777" w:rsidR="007A6877" w:rsidRDefault="007A6877" w:rsidP="007A6877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2CCA6AE9" w14:textId="77777777" w:rsidR="007A6877" w:rsidRDefault="007A6877" w:rsidP="007A6877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6C742A4F" w14:textId="77777777" w:rsidR="007A6877" w:rsidRDefault="007A6877" w:rsidP="007A6877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3F880558" w14:textId="77777777" w:rsidR="007A6877" w:rsidRDefault="007A6877" w:rsidP="007A6877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6041E97E" w14:textId="77777777" w:rsidR="007A6877" w:rsidRPr="007A6877" w:rsidRDefault="007A6877" w:rsidP="007A6877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5BA76F86" w14:textId="77777777" w:rsidR="007A6877" w:rsidRPr="00674F12" w:rsidRDefault="007A6877" w:rsidP="007A6877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0B4D6219" w14:textId="7D1C4710" w:rsidR="00D85C40" w:rsidRPr="00F920E7" w:rsidRDefault="00D85C40" w:rsidP="00F920E7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sectPr w:rsidR="00D85C40" w:rsidRPr="00F920E7" w:rsidSect="00D85C40">
          <w:type w:val="continuous"/>
          <w:pgSz w:w="11906" w:h="16838" w:code="9"/>
          <w:pgMar w:top="1440" w:right="851" w:bottom="284" w:left="851" w:header="709" w:footer="709" w:gutter="0"/>
          <w:cols w:num="2" w:space="709"/>
          <w:docGrid w:linePitch="360"/>
        </w:sectPr>
      </w:pPr>
    </w:p>
    <w:p w14:paraId="408B5FA4" w14:textId="50E908A4" w:rsidR="009E114B" w:rsidRDefault="009E114B" w:rsidP="00F920E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auto"/>
          <w:lang w:val="el-GR"/>
        </w:rPr>
      </w:pPr>
    </w:p>
    <w:p w14:paraId="15ECC7B5" w14:textId="40985779" w:rsidR="00BC4DD2" w:rsidRPr="00BC4DD2" w:rsidRDefault="00BC4DD2" w:rsidP="00BC4DD2">
      <w:pPr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el-GR"/>
        </w:rPr>
      </w:pPr>
      <w:r w:rsidRPr="00BC4DD2">
        <w:rPr>
          <w:rFonts w:ascii="Arial" w:eastAsia="Times New Roman" w:hAnsi="Arial" w:cs="Arial"/>
          <w:i/>
          <w:sz w:val="24"/>
          <w:szCs w:val="24"/>
          <w:lang w:eastAsia="el-GR"/>
        </w:rPr>
        <w:lastRenderedPageBreak/>
        <w:t xml:space="preserve">Κάθε υποψήφιος μπορεί να συμμετέχει στη διαδικασία χορήγησης άδειας ή/και θέσεων δραστηριοποίησης, δηλώνοντας μέχρι </w:t>
      </w:r>
      <w:r>
        <w:rPr>
          <w:rFonts w:ascii="Arial" w:eastAsia="Times New Roman" w:hAnsi="Arial" w:cs="Arial"/>
          <w:i/>
          <w:sz w:val="24"/>
          <w:szCs w:val="24"/>
          <w:lang w:eastAsia="el-GR"/>
        </w:rPr>
        <w:t>έξι (6) θέσεις</w:t>
      </w:r>
      <w:r w:rsidRPr="00BC4DD2">
        <w:rPr>
          <w:rFonts w:ascii="Arial" w:eastAsia="Times New Roman" w:hAnsi="Arial" w:cs="Arial"/>
          <w:i/>
          <w:sz w:val="24"/>
          <w:szCs w:val="24"/>
          <w:lang w:eastAsia="el-GR"/>
        </w:rPr>
        <w:t xml:space="preserve"> </w:t>
      </w:r>
      <w:r w:rsidR="00154F12">
        <w:rPr>
          <w:rFonts w:ascii="Arial" w:eastAsia="Times New Roman" w:hAnsi="Arial" w:cs="Arial"/>
          <w:i/>
          <w:sz w:val="24"/>
          <w:szCs w:val="24"/>
          <w:lang w:eastAsia="el-GR"/>
        </w:rPr>
        <w:t xml:space="preserve">στην ίδια ή σε διαφορετικές </w:t>
      </w:r>
      <w:r w:rsidRPr="00BC4DD2">
        <w:rPr>
          <w:rFonts w:ascii="Arial" w:eastAsia="Times New Roman" w:hAnsi="Arial" w:cs="Arial"/>
          <w:i/>
          <w:sz w:val="24"/>
          <w:szCs w:val="24"/>
          <w:lang w:eastAsia="el-GR"/>
        </w:rPr>
        <w:t xml:space="preserve">Λαϊκές Αγορές ανά </w:t>
      </w:r>
      <w:r>
        <w:rPr>
          <w:rFonts w:ascii="Arial" w:eastAsia="Times New Roman" w:hAnsi="Arial" w:cs="Arial"/>
          <w:i/>
          <w:sz w:val="24"/>
          <w:szCs w:val="24"/>
          <w:lang w:eastAsia="el-GR"/>
        </w:rPr>
        <w:t xml:space="preserve">ημέρα, </w:t>
      </w:r>
      <w:r w:rsidRPr="00BC4DD2">
        <w:rPr>
          <w:rFonts w:ascii="Arial" w:eastAsia="Times New Roman" w:hAnsi="Arial" w:cs="Arial"/>
          <w:i/>
          <w:sz w:val="24"/>
          <w:szCs w:val="24"/>
          <w:lang w:eastAsia="el-GR"/>
        </w:rPr>
        <w:t>με σειρά προτίμησης.</w:t>
      </w:r>
    </w:p>
    <w:p w14:paraId="79D2E646" w14:textId="77777777" w:rsidR="009E114B" w:rsidRDefault="009E114B" w:rsidP="00F920E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auto"/>
          <w:lang w:val="el-GR"/>
        </w:rPr>
      </w:pPr>
    </w:p>
    <w:p w14:paraId="37B3DBD7" w14:textId="3DE0F2E4" w:rsidR="00F920E7" w:rsidRPr="00442DF1" w:rsidRDefault="00F920E7" w:rsidP="00F920E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auto"/>
          <w:lang w:val="el-GR"/>
        </w:rPr>
      </w:pPr>
      <w:r w:rsidRPr="00442DF1">
        <w:rPr>
          <w:rFonts w:ascii="Arial" w:hAnsi="Arial" w:cs="Arial"/>
          <w:b/>
          <w:i/>
          <w:color w:val="auto"/>
          <w:lang w:val="el-GR"/>
        </w:rPr>
        <w:t>(</w:t>
      </w:r>
      <w:r w:rsidRPr="00442DF1">
        <w:rPr>
          <w:rFonts w:ascii="Arial" w:hAnsi="Arial" w:cs="Arial"/>
          <w:b/>
          <w:i/>
          <w:color w:val="auto"/>
          <w:u w:val="single"/>
          <w:lang w:val="el-GR"/>
        </w:rPr>
        <w:t>ΠΡΟΣΟΧΗ!</w:t>
      </w:r>
      <w:r w:rsidRPr="00442DF1">
        <w:rPr>
          <w:rFonts w:ascii="Arial" w:hAnsi="Arial" w:cs="Arial"/>
          <w:b/>
          <w:i/>
          <w:color w:val="auto"/>
          <w:lang w:val="el-GR"/>
        </w:rPr>
        <w:t xml:space="preserve"> </w:t>
      </w:r>
      <w:r w:rsidRPr="00442DF1">
        <w:rPr>
          <w:rFonts w:ascii="Arial" w:hAnsi="Arial" w:cs="Arial"/>
          <w:b/>
          <w:i/>
          <w:color w:val="auto"/>
          <w:u w:val="single"/>
          <w:lang w:val="el-GR"/>
        </w:rPr>
        <w:t>ΑΠΑΓΟΡΕΥΕΤΑΙ</w:t>
      </w:r>
      <w:r w:rsidRPr="00442DF1">
        <w:rPr>
          <w:rFonts w:ascii="Arial" w:hAnsi="Arial" w:cs="Arial"/>
          <w:b/>
          <w:i/>
          <w:color w:val="auto"/>
          <w:lang w:val="el-GR"/>
        </w:rPr>
        <w:t xml:space="preserve"> η συμμετοχή σε διαδικασία χορήγησης θέσης σε Λαϊκή Αγορά, για ημέρα κατά την οποία ο υποψήφιος ήδη δραστηριοποιείται σε άλλη θέση της ίδιας ή άλλης αγοράς.)</w:t>
      </w:r>
    </w:p>
    <w:p w14:paraId="490A64F8" w14:textId="15EDAABA" w:rsidR="00AC28DD" w:rsidRDefault="00AC28DD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59BB53B2" w14:textId="77777777" w:rsidR="00F920E7" w:rsidRDefault="00F920E7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66EA1398" w14:textId="77777777" w:rsidR="00441482" w:rsidRDefault="00441482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398C7277" w14:textId="77777777" w:rsidR="00512DAF" w:rsidRPr="00E14119" w:rsidRDefault="00512DAF" w:rsidP="00512DAF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Ημερομηνία: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…………………………</w:t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</w:t>
      </w:r>
    </w:p>
    <w:p w14:paraId="5C10025D" w14:textId="77777777" w:rsidR="00512DAF" w:rsidRPr="00E14119" w:rsidRDefault="00512DAF" w:rsidP="00512DAF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</w:t>
      </w:r>
    </w:p>
    <w:p w14:paraId="6D37A065" w14:textId="159B4A28" w:rsidR="00512DAF" w:rsidRPr="00E14119" w:rsidRDefault="00512DAF" w:rsidP="00512DAF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Ο /</w:t>
      </w:r>
      <w:r w:rsidRPr="00E14119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 Δηλ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ών / </w:t>
      </w:r>
      <w:r w:rsidRPr="00E14119">
        <w:rPr>
          <w:rFonts w:ascii="Times New Roman" w:eastAsia="Times New Roman" w:hAnsi="Times New Roman" w:cs="Times New Roman"/>
          <w:sz w:val="20"/>
          <w:szCs w:val="20"/>
          <w:lang w:eastAsia="x-none"/>
        </w:rPr>
        <w:t>ούσα</w:t>
      </w:r>
    </w:p>
    <w:p w14:paraId="0A113124" w14:textId="77777777" w:rsidR="00512DAF" w:rsidRPr="00E14119" w:rsidRDefault="00512DAF" w:rsidP="00512DA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5096DBAA" w14:textId="3EAB0C5D" w:rsidR="00512DAF" w:rsidRDefault="00512DAF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43063163" w14:textId="5FA1887E" w:rsidR="00EF0B5E" w:rsidRDefault="00EF0B5E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2FE2855" w14:textId="7B5E278E" w:rsidR="00EF0B5E" w:rsidRDefault="00EF0B5E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326C05CD" w14:textId="08F08BAD" w:rsidR="00512DAF" w:rsidRDefault="00512DAF" w:rsidP="00512D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0F2B2AF1" w14:textId="2CE1A0F2" w:rsidR="0099267A" w:rsidRPr="00A05BC5" w:rsidRDefault="00A05BC5" w:rsidP="00A05BC5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18"/>
          <w:szCs w:val="18"/>
          <w:lang w:eastAsia="el-GR"/>
        </w:rPr>
        <w:t xml:space="preserve">        </w:t>
      </w:r>
      <w:r w:rsidR="007956AA" w:rsidRPr="00A05BC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Υπογραφή</w:t>
      </w:r>
    </w:p>
    <w:p w14:paraId="75274C9B" w14:textId="6D4BFBAD" w:rsidR="00512DAF" w:rsidRDefault="00512DAF" w:rsidP="00512DA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17030DAB" w14:textId="77777777" w:rsidR="00A05BC5" w:rsidRPr="00E14119" w:rsidRDefault="00A05BC5" w:rsidP="00512DA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7FB2CCEB" w14:textId="77777777" w:rsidR="00512DAF" w:rsidRPr="00E14119" w:rsidRDefault="00512DAF" w:rsidP="00512DA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96C41E5" w14:textId="77777777" w:rsidR="00512DAF" w:rsidRPr="00E14119" w:rsidRDefault="00512DAF" w:rsidP="00512DA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(2) Αναγράφεται ολογράφως. </w:t>
      </w:r>
    </w:p>
    <w:p w14:paraId="19289EAC" w14:textId="78BC2888" w:rsidR="00F920E7" w:rsidRDefault="00512DAF" w:rsidP="00512DA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</w:p>
    <w:p w14:paraId="00C121D4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62339C22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33BF195E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50D2B122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2D373A1C" w14:textId="77777777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656BD959" w14:textId="3ABD13D2" w:rsid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p w14:paraId="02AE3C5B" w14:textId="714E1319" w:rsidR="00F920E7" w:rsidRPr="00F920E7" w:rsidRDefault="00F920E7" w:rsidP="00F920E7">
      <w:pPr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14:paraId="5B3F8E15" w14:textId="77777777" w:rsidR="00C0791F" w:rsidRPr="00F920E7" w:rsidRDefault="00C0791F" w:rsidP="00F920E7">
      <w:pPr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sectPr w:rsidR="00C0791F" w:rsidRPr="00F920E7" w:rsidSect="00D85C40">
      <w:type w:val="continuous"/>
      <w:pgSz w:w="11906" w:h="16838" w:code="9"/>
      <w:pgMar w:top="1440" w:right="851" w:bottom="284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7EAD" w14:textId="77777777" w:rsidR="005E3D3B" w:rsidRDefault="005E3D3B">
      <w:pPr>
        <w:spacing w:after="0" w:line="240" w:lineRule="auto"/>
      </w:pPr>
      <w:r>
        <w:separator/>
      </w:r>
    </w:p>
  </w:endnote>
  <w:endnote w:type="continuationSeparator" w:id="0">
    <w:p w14:paraId="249850F9" w14:textId="77777777" w:rsidR="005E3D3B" w:rsidRDefault="005E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D090" w14:textId="77777777" w:rsidR="005E3D3B" w:rsidRDefault="005E3D3B">
      <w:pPr>
        <w:spacing w:after="0" w:line="240" w:lineRule="auto"/>
      </w:pPr>
      <w:r>
        <w:separator/>
      </w:r>
    </w:p>
  </w:footnote>
  <w:footnote w:type="continuationSeparator" w:id="0">
    <w:p w14:paraId="13338E7A" w14:textId="77777777" w:rsidR="005E3D3B" w:rsidRDefault="005E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Look w:val="0000" w:firstRow="0" w:lastRow="0" w:firstColumn="0" w:lastColumn="0" w:noHBand="0" w:noVBand="0"/>
    </w:tblPr>
    <w:tblGrid>
      <w:gridCol w:w="5401"/>
      <w:gridCol w:w="4801"/>
    </w:tblGrid>
    <w:tr w:rsidR="00E14119" w14:paraId="4981D6E9" w14:textId="77777777">
      <w:tc>
        <w:tcPr>
          <w:tcW w:w="5508" w:type="dxa"/>
        </w:tcPr>
        <w:p w14:paraId="623BAA29" w14:textId="77777777" w:rsidR="00000000" w:rsidRPr="00B62DB5" w:rsidRDefault="000F7DD6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  <w:r w:rsidRPr="00B62DB5">
            <w:rPr>
              <w:rFonts w:ascii="Arial" w:hAnsi="Arial" w:cs="Arial"/>
              <w:noProof/>
              <w:sz w:val="32"/>
              <w:szCs w:val="32"/>
              <w:lang w:eastAsia="el-GR"/>
            </w:rPr>
            <w:drawing>
              <wp:inline distT="0" distB="0" distL="0" distR="0" wp14:anchorId="107AC904" wp14:editId="517E49C3">
                <wp:extent cx="504825" cy="504825"/>
                <wp:effectExtent l="0" t="0" r="9525" b="9525"/>
                <wp:docPr id="9" name="Εικόνα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5FBD75D" w14:textId="77777777" w:rsidR="00000000" w:rsidRPr="00B62DB5" w:rsidRDefault="00000000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</w:p>
      </w:tc>
    </w:tr>
  </w:tbl>
  <w:p w14:paraId="151E9777" w14:textId="77777777" w:rsidR="00000000" w:rsidRDefault="000F7DD6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2F82" w14:textId="77777777" w:rsidR="00000000" w:rsidRDefault="000F7DD6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70E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1271E"/>
    <w:multiLevelType w:val="hybridMultilevel"/>
    <w:tmpl w:val="BA4692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4B52BB"/>
    <w:multiLevelType w:val="hybridMultilevel"/>
    <w:tmpl w:val="76BA1D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5E7D85"/>
    <w:multiLevelType w:val="hybridMultilevel"/>
    <w:tmpl w:val="473C3A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491925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77FA5"/>
    <w:multiLevelType w:val="hybridMultilevel"/>
    <w:tmpl w:val="415CB5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6D3D72"/>
    <w:multiLevelType w:val="hybridMultilevel"/>
    <w:tmpl w:val="E34A1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1538CC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E4F46"/>
    <w:multiLevelType w:val="hybridMultilevel"/>
    <w:tmpl w:val="586ED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7A86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C6EE7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63A80"/>
    <w:multiLevelType w:val="hybridMultilevel"/>
    <w:tmpl w:val="B67ADA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761862"/>
    <w:multiLevelType w:val="hybridMultilevel"/>
    <w:tmpl w:val="5D6EB8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403923"/>
    <w:multiLevelType w:val="hybridMultilevel"/>
    <w:tmpl w:val="71B236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646012">
    <w:abstractNumId w:val="2"/>
  </w:num>
  <w:num w:numId="2" w16cid:durableId="547104166">
    <w:abstractNumId w:val="0"/>
  </w:num>
  <w:num w:numId="3" w16cid:durableId="1819883442">
    <w:abstractNumId w:val="11"/>
  </w:num>
  <w:num w:numId="4" w16cid:durableId="1844659044">
    <w:abstractNumId w:val="13"/>
  </w:num>
  <w:num w:numId="5" w16cid:durableId="139614426">
    <w:abstractNumId w:val="8"/>
  </w:num>
  <w:num w:numId="6" w16cid:durableId="1385250652">
    <w:abstractNumId w:val="7"/>
  </w:num>
  <w:num w:numId="7" w16cid:durableId="308480153">
    <w:abstractNumId w:val="9"/>
  </w:num>
  <w:num w:numId="8" w16cid:durableId="970868035">
    <w:abstractNumId w:val="4"/>
  </w:num>
  <w:num w:numId="9" w16cid:durableId="1398474117">
    <w:abstractNumId w:val="10"/>
  </w:num>
  <w:num w:numId="10" w16cid:durableId="789013703">
    <w:abstractNumId w:val="6"/>
  </w:num>
  <w:num w:numId="11" w16cid:durableId="1495684144">
    <w:abstractNumId w:val="12"/>
  </w:num>
  <w:num w:numId="12" w16cid:durableId="494954735">
    <w:abstractNumId w:val="3"/>
  </w:num>
  <w:num w:numId="13" w16cid:durableId="1107700920">
    <w:abstractNumId w:val="1"/>
  </w:num>
  <w:num w:numId="14" w16cid:durableId="1818843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AF"/>
    <w:rsid w:val="00045A71"/>
    <w:rsid w:val="000D4A82"/>
    <w:rsid w:val="000F7DD6"/>
    <w:rsid w:val="0010718F"/>
    <w:rsid w:val="0010789D"/>
    <w:rsid w:val="00131685"/>
    <w:rsid w:val="00154F12"/>
    <w:rsid w:val="002037E9"/>
    <w:rsid w:val="002A7808"/>
    <w:rsid w:val="00335852"/>
    <w:rsid w:val="003523F2"/>
    <w:rsid w:val="003903E1"/>
    <w:rsid w:val="0041188C"/>
    <w:rsid w:val="00430F0F"/>
    <w:rsid w:val="00441482"/>
    <w:rsid w:val="00442DF1"/>
    <w:rsid w:val="0046778A"/>
    <w:rsid w:val="00490F33"/>
    <w:rsid w:val="004E743E"/>
    <w:rsid w:val="00512DAF"/>
    <w:rsid w:val="00524278"/>
    <w:rsid w:val="00542B39"/>
    <w:rsid w:val="0055780C"/>
    <w:rsid w:val="005E3D3B"/>
    <w:rsid w:val="00674F12"/>
    <w:rsid w:val="006F7E68"/>
    <w:rsid w:val="007956AA"/>
    <w:rsid w:val="007A6877"/>
    <w:rsid w:val="007E7DEA"/>
    <w:rsid w:val="008E56D0"/>
    <w:rsid w:val="009031CA"/>
    <w:rsid w:val="00912494"/>
    <w:rsid w:val="0099267A"/>
    <w:rsid w:val="009973B1"/>
    <w:rsid w:val="009E114B"/>
    <w:rsid w:val="009E399B"/>
    <w:rsid w:val="009F0FF7"/>
    <w:rsid w:val="00A05BC5"/>
    <w:rsid w:val="00A22195"/>
    <w:rsid w:val="00A34893"/>
    <w:rsid w:val="00A713AE"/>
    <w:rsid w:val="00A84841"/>
    <w:rsid w:val="00AB767F"/>
    <w:rsid w:val="00AC28DD"/>
    <w:rsid w:val="00B11A82"/>
    <w:rsid w:val="00B70490"/>
    <w:rsid w:val="00BC4DD2"/>
    <w:rsid w:val="00BF32A1"/>
    <w:rsid w:val="00BF5375"/>
    <w:rsid w:val="00C0791F"/>
    <w:rsid w:val="00C23552"/>
    <w:rsid w:val="00CA0EB2"/>
    <w:rsid w:val="00D85C40"/>
    <w:rsid w:val="00DD1E10"/>
    <w:rsid w:val="00E9513C"/>
    <w:rsid w:val="00EF0B5E"/>
    <w:rsid w:val="00F61192"/>
    <w:rsid w:val="00F920E7"/>
    <w:rsid w:val="00FA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54F8"/>
  <w15:chartTrackingRefBased/>
  <w15:docId w15:val="{572AA367-CAF2-497C-9F0A-914ABCBF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12DAF"/>
  </w:style>
  <w:style w:type="paragraph" w:styleId="Web">
    <w:name w:val="Normal (Web)"/>
    <w:basedOn w:val="a"/>
    <w:rsid w:val="0067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val="en-GB" w:eastAsia="el-GR"/>
    </w:rPr>
  </w:style>
  <w:style w:type="paragraph" w:styleId="a4">
    <w:name w:val="footer"/>
    <w:basedOn w:val="a"/>
    <w:link w:val="Char0"/>
    <w:uiPriority w:val="99"/>
    <w:unhideWhenUsed/>
    <w:rsid w:val="004414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4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b18cc-6302-4043-afeb-b911cb15fe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334B4A35FC347846A4E7222BDA15A44E" ma:contentTypeVersion="13" ma:contentTypeDescription="Δημιουργία νέου εγγράφου" ma:contentTypeScope="" ma:versionID="3286d338a1eb7f1fdebca60ddf29dd98">
  <xsd:schema xmlns:xsd="http://www.w3.org/2001/XMLSchema" xmlns:xs="http://www.w3.org/2001/XMLSchema" xmlns:p="http://schemas.microsoft.com/office/2006/metadata/properties" xmlns:ns2="6fdb18cc-6302-4043-afeb-b911cb15fe1a" xmlns:ns3="71c47c71-346d-489e-b03e-ba9e4a961fe0" targetNamespace="http://schemas.microsoft.com/office/2006/metadata/properties" ma:root="true" ma:fieldsID="511656a766d9dcd3988fa3bfd5e1a2f3" ns2:_="" ns3:_="">
    <xsd:import namespace="6fdb18cc-6302-4043-afeb-b911cb15fe1a"/>
    <xsd:import namespace="71c47c71-346d-489e-b03e-ba9e4a961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18cc-6302-4043-afeb-b911cb15f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47c71-346d-489e-b03e-ba9e4a961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C0014-4261-4034-AD73-FB5D5FC9A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49C5A-3F21-4F28-A663-6E23A38A7540}">
  <ds:schemaRefs>
    <ds:schemaRef ds:uri="http://schemas.microsoft.com/office/2006/metadata/properties"/>
    <ds:schemaRef ds:uri="http://schemas.microsoft.com/office/infopath/2007/PartnerControls"/>
    <ds:schemaRef ds:uri="6fdb18cc-6302-4043-afeb-b911cb15fe1a"/>
  </ds:schemaRefs>
</ds:datastoreItem>
</file>

<file path=customXml/itemProps3.xml><?xml version="1.0" encoding="utf-8"?>
<ds:datastoreItem xmlns:ds="http://schemas.openxmlformats.org/officeDocument/2006/customXml" ds:itemID="{1063B015-0F56-4474-AF60-5F5ED3E94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18cc-6302-4043-afeb-b911cb15fe1a"/>
    <ds:schemaRef ds:uri="71c47c71-346d-489e-b03e-ba9e4a961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ΕΜΜΑΝΟΥΗΛΙΔΟΥ</dc:creator>
  <cp:keywords/>
  <dc:description/>
  <cp:lastModifiedBy>ΓΚΑΡΑΒΕΛΑ</cp:lastModifiedBy>
  <cp:revision>2</cp:revision>
  <dcterms:created xsi:type="dcterms:W3CDTF">2026-06-18T04:51:00Z</dcterms:created>
  <dcterms:modified xsi:type="dcterms:W3CDTF">2026-06-18T04:51:00Z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0x010100C3C0CF26B2C42746A281B645E8966157</vt:lpwstr>
  </property>
  <property fmtid="{D5CDD505-2E9C-101B-9397-08002B2CF9AE}" pid="3" name="MediaServiceImageTags">
    <vt:lpwstr/>
  </property>
</Properties>
</file>